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6B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bookmarkStart w:id="0" w:name="_GoBack"/>
      <w:bookmarkEnd w:id="0"/>
      <w:r w:rsidR="005256D5">
        <w:rPr>
          <w:rFonts w:ascii="Times New Roman" w:hAnsi="Times New Roman" w:cs="Times New Roman"/>
          <w:sz w:val="20"/>
          <w:szCs w:val="20"/>
        </w:rPr>
        <w:t>2</w:t>
      </w:r>
    </w:p>
    <w:p w:rsidR="00416D81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>к договору</w:t>
      </w:r>
      <w:r w:rsidR="0004306B" w:rsidRPr="0004306B">
        <w:rPr>
          <w:rFonts w:ascii="Times New Roman" w:hAnsi="Times New Roman" w:cs="Times New Roman"/>
          <w:sz w:val="20"/>
          <w:szCs w:val="20"/>
        </w:rPr>
        <w:t xml:space="preserve"> подряда </w:t>
      </w:r>
      <w:r w:rsidRPr="000430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6D81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>№ Н</w:t>
      </w:r>
      <w:r w:rsidR="00ED16F3">
        <w:rPr>
          <w:rFonts w:ascii="Times New Roman" w:hAnsi="Times New Roman" w:cs="Times New Roman"/>
          <w:sz w:val="20"/>
          <w:szCs w:val="20"/>
        </w:rPr>
        <w:t>ТЭК</w:t>
      </w:r>
      <w:r w:rsidRPr="0004306B">
        <w:rPr>
          <w:rFonts w:ascii="Times New Roman" w:hAnsi="Times New Roman" w:cs="Times New Roman"/>
          <w:sz w:val="20"/>
          <w:szCs w:val="20"/>
        </w:rPr>
        <w:t>-</w:t>
      </w:r>
    </w:p>
    <w:p w:rsidR="004208C5" w:rsidRPr="004208C5" w:rsidRDefault="00333705" w:rsidP="004208C5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>от  «___»_____________ 20__ г.</w:t>
      </w:r>
    </w:p>
    <w:p w:rsidR="00AB42B0" w:rsidRPr="00AB42B0" w:rsidRDefault="00AB42B0" w:rsidP="00AB42B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708E" w:rsidRDefault="008B708E" w:rsidP="00420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138E" w:rsidRPr="0004306B" w:rsidRDefault="0016138E" w:rsidP="001613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06B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08E" w:rsidRDefault="008B708E" w:rsidP="00420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7CEF" w:rsidRDefault="00647CEF" w:rsidP="00647C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складов Заказчика </w:t>
      </w:r>
      <w:r w:rsidR="005256D5" w:rsidRPr="006429DE">
        <w:rPr>
          <w:rFonts w:ascii="Times New Roman" w:hAnsi="Times New Roman" w:cs="Times New Roman"/>
          <w:sz w:val="24"/>
          <w:szCs w:val="24"/>
        </w:rPr>
        <w:t xml:space="preserve">УВВС </w:t>
      </w:r>
      <w:r>
        <w:rPr>
          <w:rFonts w:ascii="Times New Roman" w:hAnsi="Times New Roman" w:cs="Times New Roman"/>
          <w:sz w:val="24"/>
          <w:szCs w:val="24"/>
        </w:rPr>
        <w:t>АО «НТЭК»</w:t>
      </w:r>
    </w:p>
    <w:p w:rsidR="008B708E" w:rsidRDefault="008B708E" w:rsidP="00420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3126"/>
        <w:gridCol w:w="1936"/>
        <w:gridCol w:w="1952"/>
        <w:gridCol w:w="2224"/>
      </w:tblGrid>
      <w:tr w:rsidR="00DD6D63" w:rsidRPr="006429DE" w:rsidTr="005256D5">
        <w:tc>
          <w:tcPr>
            <w:tcW w:w="56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93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Размер (м)</w:t>
            </w:r>
          </w:p>
        </w:tc>
        <w:tc>
          <w:tcPr>
            <w:tcW w:w="1952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224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DD6D63" w:rsidRPr="006429DE" w:rsidTr="005256D5">
        <w:tc>
          <w:tcPr>
            <w:tcW w:w="56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Р-н оз. «Круглое» АБК УВВС Центральный склад</w:t>
            </w:r>
          </w:p>
        </w:tc>
        <w:tc>
          <w:tcPr>
            <w:tcW w:w="193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79,04х18,73х6</w:t>
            </w:r>
          </w:p>
        </w:tc>
        <w:tc>
          <w:tcPr>
            <w:tcW w:w="1952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Крытый одноэтажный высотой до 6 м</w:t>
            </w:r>
          </w:p>
        </w:tc>
        <w:tc>
          <w:tcPr>
            <w:tcW w:w="2224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Кран-балка гп-5т</w:t>
            </w:r>
          </w:p>
        </w:tc>
      </w:tr>
      <w:tr w:rsidR="00DD6D63" w:rsidRPr="006429DE" w:rsidTr="005256D5">
        <w:tc>
          <w:tcPr>
            <w:tcW w:w="56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Р-н оз. «Круглое» АБК УВВС открытая площадка</w:t>
            </w:r>
          </w:p>
        </w:tc>
        <w:tc>
          <w:tcPr>
            <w:tcW w:w="193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205х185</w:t>
            </w:r>
          </w:p>
        </w:tc>
        <w:tc>
          <w:tcPr>
            <w:tcW w:w="1952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Открытый склад</w:t>
            </w:r>
          </w:p>
        </w:tc>
        <w:tc>
          <w:tcPr>
            <w:tcW w:w="2224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D6D63" w:rsidRPr="006429DE" w:rsidTr="005256D5">
        <w:tc>
          <w:tcPr>
            <w:tcW w:w="56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ООО «НОК» Завод Строительных Материалов и конструкций г. Норильск автодорога Норильск-Алыкель 4 км д. 7</w:t>
            </w:r>
          </w:p>
        </w:tc>
        <w:tc>
          <w:tcPr>
            <w:tcW w:w="1936" w:type="dxa"/>
            <w:vAlign w:val="center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  <w:tc>
          <w:tcPr>
            <w:tcW w:w="2224" w:type="dxa"/>
          </w:tcPr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D63" w:rsidRPr="006429DE" w:rsidRDefault="00DD6D63" w:rsidP="00446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9D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B56745" w:rsidRDefault="00B56745" w:rsidP="00273A6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50" w:type="pct"/>
        <w:tblLook w:val="01E0" w:firstRow="1" w:lastRow="1" w:firstColumn="1" w:lastColumn="1" w:noHBand="0" w:noVBand="0"/>
      </w:tblPr>
      <w:tblGrid>
        <w:gridCol w:w="5014"/>
        <w:gridCol w:w="5206"/>
      </w:tblGrid>
      <w:tr w:rsidR="00E92B8E" w:rsidRPr="00E92B8E" w:rsidTr="00A04384">
        <w:trPr>
          <w:trHeight w:val="292"/>
        </w:trPr>
        <w:tc>
          <w:tcPr>
            <w:tcW w:w="2453" w:type="pct"/>
          </w:tcPr>
          <w:p w:rsidR="00A04384" w:rsidRPr="00E92B8E" w:rsidRDefault="00A04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</w:t>
            </w:r>
          </w:p>
          <w:p w:rsidR="00A04384" w:rsidRPr="00E92B8E" w:rsidRDefault="00A04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4384" w:rsidRPr="00E92B8E" w:rsidRDefault="00A0438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(должность  подписанта)</w:t>
            </w:r>
          </w:p>
          <w:p w:rsidR="00A04384" w:rsidRPr="00E92B8E" w:rsidRDefault="00A0438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4384" w:rsidRPr="00E92B8E" w:rsidRDefault="00A0438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(Ф.И.О. подписанта)</w:t>
            </w:r>
          </w:p>
          <w:p w:rsidR="00A04384" w:rsidRPr="00E92B8E" w:rsidRDefault="00A043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М.П.          </w:t>
            </w:r>
          </w:p>
        </w:tc>
        <w:tc>
          <w:tcPr>
            <w:tcW w:w="2547" w:type="pct"/>
          </w:tcPr>
          <w:p w:rsidR="00A04384" w:rsidRPr="00E92B8E" w:rsidRDefault="00A04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A04384" w:rsidRPr="00E92B8E" w:rsidRDefault="00A0438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4384" w:rsidRPr="00E92B8E" w:rsidRDefault="00A0438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(должность  подписанта)</w:t>
            </w:r>
          </w:p>
          <w:p w:rsidR="00A04384" w:rsidRPr="00E92B8E" w:rsidRDefault="00A0438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4384" w:rsidRPr="00E92B8E" w:rsidRDefault="00A0438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(Ф.И.О. подписанта)</w:t>
            </w:r>
          </w:p>
          <w:p w:rsidR="00A04384" w:rsidRPr="00E92B8E" w:rsidRDefault="00A0438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М.П.          </w:t>
            </w:r>
          </w:p>
        </w:tc>
      </w:tr>
    </w:tbl>
    <w:p w:rsidR="0004306B" w:rsidRPr="00273A6A" w:rsidRDefault="0004306B" w:rsidP="00273A6A">
      <w:pPr>
        <w:rPr>
          <w:rFonts w:ascii="Times New Roman" w:hAnsi="Times New Roman" w:cs="Times New Roman"/>
          <w:sz w:val="28"/>
          <w:szCs w:val="28"/>
        </w:rPr>
      </w:pPr>
    </w:p>
    <w:sectPr w:rsidR="0004306B" w:rsidRPr="00273A6A" w:rsidSect="00273A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208" w:rsidRDefault="004D4208" w:rsidP="00E26ADC">
      <w:pPr>
        <w:spacing w:after="0" w:line="240" w:lineRule="auto"/>
      </w:pPr>
      <w:r>
        <w:separator/>
      </w:r>
    </w:p>
  </w:endnote>
  <w:endnote w:type="continuationSeparator" w:id="0">
    <w:p w:rsidR="004D4208" w:rsidRDefault="004D4208" w:rsidP="00E26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DC" w:rsidRDefault="00E26AD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DC" w:rsidRDefault="00E26AD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DC" w:rsidRDefault="00E26A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208" w:rsidRDefault="004D4208" w:rsidP="00E26ADC">
      <w:pPr>
        <w:spacing w:after="0" w:line="240" w:lineRule="auto"/>
      </w:pPr>
      <w:r>
        <w:separator/>
      </w:r>
    </w:p>
  </w:footnote>
  <w:footnote w:type="continuationSeparator" w:id="0">
    <w:p w:rsidR="004D4208" w:rsidRDefault="004D4208" w:rsidP="00E26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DC" w:rsidRDefault="00E26AD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DC" w:rsidRDefault="00E26A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DC" w:rsidRDefault="00E26A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F7B"/>
    <w:rsid w:val="000030DD"/>
    <w:rsid w:val="00007F7B"/>
    <w:rsid w:val="0004306B"/>
    <w:rsid w:val="000515A9"/>
    <w:rsid w:val="0016138E"/>
    <w:rsid w:val="002122F5"/>
    <w:rsid w:val="00273A6A"/>
    <w:rsid w:val="00282A49"/>
    <w:rsid w:val="002A73E2"/>
    <w:rsid w:val="00333705"/>
    <w:rsid w:val="003D6D13"/>
    <w:rsid w:val="00416D81"/>
    <w:rsid w:val="004208C5"/>
    <w:rsid w:val="0042180D"/>
    <w:rsid w:val="004B249E"/>
    <w:rsid w:val="004D4208"/>
    <w:rsid w:val="004F570A"/>
    <w:rsid w:val="005256D5"/>
    <w:rsid w:val="005F17BC"/>
    <w:rsid w:val="00647CEF"/>
    <w:rsid w:val="006977FC"/>
    <w:rsid w:val="006C6786"/>
    <w:rsid w:val="00721DAA"/>
    <w:rsid w:val="00723EEE"/>
    <w:rsid w:val="007745F3"/>
    <w:rsid w:val="0080234B"/>
    <w:rsid w:val="00844C32"/>
    <w:rsid w:val="00854F52"/>
    <w:rsid w:val="0087464E"/>
    <w:rsid w:val="008B708E"/>
    <w:rsid w:val="00927A84"/>
    <w:rsid w:val="009A494A"/>
    <w:rsid w:val="009E79E1"/>
    <w:rsid w:val="00A04384"/>
    <w:rsid w:val="00A06E5A"/>
    <w:rsid w:val="00A22DCD"/>
    <w:rsid w:val="00A856AC"/>
    <w:rsid w:val="00AB42B0"/>
    <w:rsid w:val="00B27C86"/>
    <w:rsid w:val="00B36D6F"/>
    <w:rsid w:val="00B416E6"/>
    <w:rsid w:val="00B42718"/>
    <w:rsid w:val="00B56745"/>
    <w:rsid w:val="00B83061"/>
    <w:rsid w:val="00BF64BE"/>
    <w:rsid w:val="00CA5B7D"/>
    <w:rsid w:val="00DD6D63"/>
    <w:rsid w:val="00E22463"/>
    <w:rsid w:val="00E254FF"/>
    <w:rsid w:val="00E26ADC"/>
    <w:rsid w:val="00E416A3"/>
    <w:rsid w:val="00E520FE"/>
    <w:rsid w:val="00E92B8E"/>
    <w:rsid w:val="00ED16F3"/>
    <w:rsid w:val="00F0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30E5378"/>
  <w15:docId w15:val="{470B0E73-D19E-4807-8938-4213D42A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6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ADC"/>
  </w:style>
  <w:style w:type="paragraph" w:styleId="a6">
    <w:name w:val="footer"/>
    <w:basedOn w:val="a"/>
    <w:link w:val="a7"/>
    <w:uiPriority w:val="99"/>
    <w:unhideWhenUsed/>
    <w:rsid w:val="00E26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ADC"/>
  </w:style>
  <w:style w:type="paragraph" w:styleId="a8">
    <w:name w:val="Balloon Text"/>
    <w:basedOn w:val="a"/>
    <w:link w:val="a9"/>
    <w:uiPriority w:val="99"/>
    <w:semiHidden/>
    <w:unhideWhenUsed/>
    <w:rsid w:val="00ED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6F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4208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7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E77C354F2796479D2C1FDBFA9BAE58" ma:contentTypeVersion="3" ma:contentTypeDescription="Создание документа." ma:contentTypeScope="" ma:versionID="2a0996e782a98e4ef0e302d656757ad3">
  <xsd:schema xmlns:xsd="http://www.w3.org/2001/XMLSchema" xmlns:xs="http://www.w3.org/2001/XMLSchema" xmlns:p="http://schemas.microsoft.com/office/2006/metadata/properties" xmlns:ns2="72da7f94-61eb-4d13-a8ba-3e460a94378c" targetNamespace="http://schemas.microsoft.com/office/2006/metadata/properties" ma:root="true" ma:fieldsID="3c91bfa0d0831cf1e74cc824d9bd45c7" ns2:_="">
    <xsd:import namespace="72da7f94-61eb-4d13-a8ba-3e460a94378c"/>
    <xsd:element name="properties">
      <xsd:complexType>
        <xsd:sequence>
          <xsd:element name="documentManagement">
            <xsd:complexType>
              <xsd:all>
                <xsd:element ref="ns2:_x041e__x043f__x0438__x0441__x0430__x043d__x0438__x0435_"/>
                <xsd:element ref="ns2:_x0421__x043e__x0441__x0442__x043e__x044f__x043d__x0438__x0435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a7f94-61eb-4d13-a8ba-3e460a94378c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8" ma:displayName="Описание" ma:internalName="_x041e__x043f__x0438__x0441__x0430__x043d__x0438__x0435_">
      <xsd:simpleType>
        <xsd:restriction base="dms:Note">
          <xsd:maxLength value="255"/>
        </xsd:restriction>
      </xsd:simpleType>
    </xsd:element>
    <xsd:element name="_x0421__x043e__x0441__x0442__x043e__x044f__x043d__x0438__x0435_" ma:index="9" ma:displayName="Состояние" ma:default="Действующий" ma:format="Dropdown" ma:internalName="_x0421__x043e__x0441__x0442__x043e__x044f__x043d__x0438__x0435_">
      <xsd:simpleType>
        <xsd:restriction base="dms:Choice">
          <xsd:enumeration value="Действующий"/>
          <xsd:enumeration value="Предварительный"/>
          <xsd:enumeration value="Временный"/>
          <xsd:enumeration value="Отменённый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1__x043e__x0441__x0442__x043e__x044f__x043d__x0438__x0435_ xmlns="72da7f94-61eb-4d13-a8ba-3e460a94378c">Действующий</_x0421__x043e__x0441__x0442__x043e__x044f__x043d__x0438__x0435_>
    <_x041e__x043f__x0438__x0441__x0430__x043d__x0438__x0435_ xmlns="72da7f94-61eb-4d13-a8ba-3e460a94378c">Приложение № 2</_x041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1A69C848-040B-439D-9A55-AB81A10E79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ED561-D930-4638-8792-83F3D0E4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da7f94-61eb-4d13-a8ba-3e460a943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6B68B-6A6A-42E2-9B45-FC4097610DF2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2da7f94-61eb-4d13-a8ba-3e460a94378c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Юлия Михайловна</dc:creator>
  <cp:keywords/>
  <dc:description/>
  <cp:lastModifiedBy>Эльбуздукаева Юлия Борисовна</cp:lastModifiedBy>
  <cp:revision>2</cp:revision>
  <cp:lastPrinted>2017-03-28T07:32:00Z</cp:lastPrinted>
  <dcterms:created xsi:type="dcterms:W3CDTF">2025-01-10T05:32:00Z</dcterms:created>
  <dcterms:modified xsi:type="dcterms:W3CDTF">2025-01-10T05:32:00Z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0x0101008EE77C354F2796479D2C1FDBFA9BAE58</vt:lpwstr>
  </property>
</Properties>
</file>